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F430" w14:textId="77777777" w:rsidR="00E43A0C" w:rsidRPr="00E43A0C" w:rsidRDefault="00E43A0C" w:rsidP="00862A62">
      <w:pPr>
        <w:ind w:left="0" w:firstLine="0"/>
        <w:jc w:val="center"/>
        <w:rPr>
          <w:rFonts w:cstheme="minorHAnsi"/>
          <w:b/>
          <w:sz w:val="28"/>
          <w:szCs w:val="24"/>
        </w:rPr>
      </w:pPr>
    </w:p>
    <w:p w14:paraId="19BABBB0" w14:textId="3F337457" w:rsidR="008166E4" w:rsidRPr="00641A8A" w:rsidRDefault="00AF0D8D" w:rsidP="00862A62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NIEODPŁATNEJ POMOCY PRAWNEJ</w:t>
      </w:r>
      <w:r w:rsidR="004109BF">
        <w:rPr>
          <w:rFonts w:cstheme="minorHAnsi"/>
          <w:b/>
          <w:sz w:val="36"/>
          <w:szCs w:val="32"/>
        </w:rPr>
        <w:t xml:space="preserve"> I MEDIACJI</w:t>
      </w:r>
    </w:p>
    <w:p w14:paraId="2BBF1D64" w14:textId="58EFF381" w:rsidR="00BE4F42" w:rsidRDefault="00AF0D8D" w:rsidP="00E43A0C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Pr="00641A8A">
        <w:rPr>
          <w:rFonts w:cstheme="minorHAnsi"/>
          <w:b/>
          <w:sz w:val="36"/>
          <w:szCs w:val="32"/>
        </w:rPr>
        <w:t>EG</w:t>
      </w:r>
      <w:r w:rsidR="003C08B9">
        <w:rPr>
          <w:rFonts w:cstheme="minorHAnsi"/>
          <w:b/>
          <w:sz w:val="36"/>
          <w:szCs w:val="32"/>
        </w:rPr>
        <w:t>O</w:t>
      </w:r>
    </w:p>
    <w:p w14:paraId="5FC3B929" w14:textId="77777777" w:rsidR="00E43A0C" w:rsidRPr="00E43A0C" w:rsidRDefault="00E43A0C" w:rsidP="00E43A0C">
      <w:pPr>
        <w:ind w:left="0" w:firstLine="0"/>
        <w:jc w:val="center"/>
        <w:rPr>
          <w:rFonts w:cstheme="minorHAnsi"/>
          <w:b/>
          <w:sz w:val="28"/>
          <w:szCs w:val="24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14:paraId="71B09C59" w14:textId="77777777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B09CBE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9E0AC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ACCA13" w14:textId="77777777" w:rsidR="009B714C" w:rsidRPr="00FA3D52" w:rsidRDefault="009B714C" w:rsidP="00862A62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A3D52">
              <w:rPr>
                <w:rFonts w:cstheme="minorHAnsi"/>
                <w:b/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D11F76" w14:textId="77777777" w:rsidR="009B714C" w:rsidRPr="00CA04FA" w:rsidRDefault="00B01814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8E7D83" w:rsidRPr="00CA04FA" w14:paraId="2F1FC39E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03E22710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KOBYŁKA</w:t>
            </w:r>
          </w:p>
          <w:p w14:paraId="16013934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Kobyłka, al. Jana Pawła II 22 </w:t>
            </w:r>
          </w:p>
          <w:p w14:paraId="47FC2FB2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Miejski Ośrodek Kultury</w:t>
            </w:r>
          </w:p>
          <w:p w14:paraId="30BE9529" w14:textId="77777777" w:rsidR="004C259D" w:rsidRDefault="004A4806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1A6D030A" w14:textId="77777777" w:rsidR="008E7D83" w:rsidRPr="00CA04FA" w:rsidRDefault="004C259D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="004A48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0AB9EB" wp14:editId="1E8B1FB3">
                  <wp:extent cx="228600" cy="228600"/>
                  <wp:effectExtent l="0" t="0" r="0" b="0"/>
                  <wp:docPr id="4" name="Obraz 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A4BD9C3" wp14:editId="2AEDEF79">
                  <wp:extent cx="220980" cy="220980"/>
                  <wp:effectExtent l="0" t="0" r="0" b="0"/>
                  <wp:docPr id="3" name="Obraz 3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31A5280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</w:t>
            </w:r>
            <w:r w:rsidR="0007068E" w:rsidRPr="00261057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03DBD75D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1</w:t>
            </w:r>
            <w:r w:rsidR="004109BF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4109BF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3E1BC9D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60DA4DC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747A4CE2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piątek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2E46673" w14:textId="77777777" w:rsidR="008E7D83" w:rsidRPr="00FA3D52" w:rsidRDefault="004A4806" w:rsidP="008E7D83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color w:val="000000" w:themeColor="text1"/>
                <w:sz w:val="24"/>
                <w:szCs w:val="24"/>
              </w:rPr>
              <w:t>531 755 107</w:t>
            </w:r>
          </w:p>
        </w:tc>
        <w:tc>
          <w:tcPr>
            <w:tcW w:w="3685" w:type="dxa"/>
            <w:vAlign w:val="center"/>
          </w:tcPr>
          <w:p w14:paraId="5F3B166D" w14:textId="77777777" w:rsidR="008E7D83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595A5909" w14:textId="77777777" w:rsidR="00211B76" w:rsidRDefault="008E7D83" w:rsidP="00211B7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</w:t>
            </w:r>
          </w:p>
          <w:p w14:paraId="64EB3A12" w14:textId="74932C56" w:rsidR="008E7D83" w:rsidRPr="0071222C" w:rsidRDefault="008E7D83" w:rsidP="00211B7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261057" w:rsidRPr="00CA04FA" w14:paraId="6704EA3F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70A060A2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MARKI</w:t>
            </w:r>
          </w:p>
          <w:p w14:paraId="53A817B1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Marki, ul. </w:t>
            </w:r>
            <w:r>
              <w:rPr>
                <w:rFonts w:cstheme="minorHAnsi"/>
                <w:sz w:val="24"/>
                <w:szCs w:val="24"/>
              </w:rPr>
              <w:t>Okólna 14</w:t>
            </w:r>
          </w:p>
          <w:p w14:paraId="72A1D06B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Szkoła Podstawowa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CA04F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4C58105" w14:textId="77777777" w:rsid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sala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„</w:t>
            </w:r>
            <w:r w:rsidR="008D37D1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iuro”</w:t>
            </w:r>
          </w:p>
          <w:p w14:paraId="67F3893C" w14:textId="77777777" w:rsidR="004C259D" w:rsidRPr="002700BA" w:rsidRDefault="004C259D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0508C270" wp14:editId="3C17EF1F">
                  <wp:extent cx="228600" cy="228600"/>
                  <wp:effectExtent l="0" t="0" r="0" b="0"/>
                  <wp:docPr id="5" name="Obraz 5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D3D4715" wp14:editId="32DCF421">
                  <wp:extent cx="220980" cy="220980"/>
                  <wp:effectExtent l="0" t="0" r="0" b="0"/>
                  <wp:docPr id="6" name="Obraz 6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4E4BCA2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16.30 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20.30</w:t>
            </w:r>
          </w:p>
          <w:p w14:paraId="562553AA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wtorek 16.30 – 20.30</w:t>
            </w:r>
          </w:p>
          <w:p w14:paraId="71077F2A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16.30 – 20.30</w:t>
            </w:r>
          </w:p>
          <w:p w14:paraId="47A6695D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 16.30 – 20.30</w:t>
            </w:r>
          </w:p>
          <w:p w14:paraId="5624FF68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 16.30 – 20.30</w:t>
            </w:r>
          </w:p>
        </w:tc>
        <w:tc>
          <w:tcPr>
            <w:tcW w:w="1559" w:type="dxa"/>
            <w:vAlign w:val="center"/>
          </w:tcPr>
          <w:p w14:paraId="646724D3" w14:textId="77777777" w:rsidR="00261057" w:rsidRPr="00FA3D52" w:rsidRDefault="00261057" w:rsidP="00261057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667 607 450</w:t>
            </w:r>
          </w:p>
        </w:tc>
        <w:tc>
          <w:tcPr>
            <w:tcW w:w="3685" w:type="dxa"/>
            <w:vAlign w:val="center"/>
          </w:tcPr>
          <w:p w14:paraId="63FCB001" w14:textId="77777777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6FF91224" w14:textId="1493970B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</w:p>
          <w:p w14:paraId="4139F1FA" w14:textId="77BCF187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E43A0C" w:rsidRPr="00CA04FA" w14:paraId="2885685F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6772817C" w14:textId="77777777" w:rsidR="00E43A0C" w:rsidRPr="00CA04FA" w:rsidRDefault="00E43A0C" w:rsidP="00E43A0C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RADZYMIN</w:t>
            </w:r>
          </w:p>
          <w:p w14:paraId="2EDE6C08" w14:textId="77777777" w:rsidR="00E43A0C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Radzymin, ul. Letnia 15</w:t>
            </w:r>
          </w:p>
          <w:p w14:paraId="25E33DA8" w14:textId="77777777" w:rsidR="00E43A0C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19C12C34" w14:textId="77777777" w:rsidR="00E43A0C" w:rsidRPr="00CA04FA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618E676F" wp14:editId="2F22F82C">
                  <wp:extent cx="220980" cy="220980"/>
                  <wp:effectExtent l="0" t="0" r="0" b="0"/>
                  <wp:docPr id="7" name="Obraz 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2C97606" w14:textId="77777777" w:rsidR="00E43A0C" w:rsidRPr="00261057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10.00 – 14.00</w:t>
            </w:r>
          </w:p>
          <w:p w14:paraId="25C18153" w14:textId="77777777" w:rsidR="00E43A0C" w:rsidRPr="00261057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8.00 – 12.00</w:t>
            </w:r>
          </w:p>
          <w:p w14:paraId="0B8B0906" w14:textId="77777777" w:rsidR="00E43A0C" w:rsidRPr="00261057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10.00 – 14.00</w:t>
            </w:r>
          </w:p>
          <w:p w14:paraId="6FE5E3AC" w14:textId="77777777" w:rsidR="00E43A0C" w:rsidRPr="00261057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12.30 – 16.30</w:t>
            </w:r>
          </w:p>
          <w:p w14:paraId="615C3C09" w14:textId="77777777" w:rsidR="00E43A0C" w:rsidRPr="00261057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piątek 16.00 – 20.00 </w:t>
            </w:r>
          </w:p>
        </w:tc>
        <w:tc>
          <w:tcPr>
            <w:tcW w:w="1559" w:type="dxa"/>
            <w:vAlign w:val="center"/>
          </w:tcPr>
          <w:p w14:paraId="2A781D88" w14:textId="517EB64D" w:rsidR="00E43A0C" w:rsidRPr="00FA3D52" w:rsidRDefault="00E43A0C" w:rsidP="00E43A0C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22 </w:t>
            </w:r>
            <w:r w:rsidR="00FA3D52" w:rsidRPr="00FA3D52">
              <w:rPr>
                <w:rFonts w:cstheme="minorHAnsi"/>
                <w:color w:val="000000" w:themeColor="text1"/>
                <w:sz w:val="24"/>
                <w:szCs w:val="24"/>
              </w:rPr>
              <w:t>667</w:t>
            </w: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A3D52" w:rsidRPr="00FA3D52">
              <w:rPr>
                <w:rFonts w:cstheme="minorHAnsi"/>
                <w:color w:val="000000" w:themeColor="text1"/>
                <w:sz w:val="24"/>
                <w:szCs w:val="24"/>
              </w:rPr>
              <w:t>68</w:t>
            </w: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A3D52" w:rsidRPr="00FA3D52"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685" w:type="dxa"/>
            <w:vAlign w:val="center"/>
          </w:tcPr>
          <w:p w14:paraId="5CE6ED55" w14:textId="77777777" w:rsidR="00E43A0C" w:rsidRPr="0071222C" w:rsidRDefault="00E43A0C" w:rsidP="00E43A0C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 Fundacji „Spektrum”, z siedzibą:</w:t>
            </w:r>
          </w:p>
          <w:p w14:paraId="222BC500" w14:textId="77777777" w:rsidR="00E43A0C" w:rsidRPr="0071222C" w:rsidRDefault="00E43A0C" w:rsidP="00E43A0C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05-200 Wołomin,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l.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Armii Krajowej 16A</w:t>
            </w:r>
          </w:p>
          <w:p w14:paraId="043152CB" w14:textId="765F03BB" w:rsidR="00E43A0C" w:rsidRPr="0071222C" w:rsidRDefault="00E43A0C" w:rsidP="00E43A0C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telefon: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503 915 145</w:t>
            </w:r>
          </w:p>
          <w:p w14:paraId="7341D54A" w14:textId="16A8BE23" w:rsidR="00E43A0C" w:rsidRPr="0071222C" w:rsidRDefault="00E43A0C" w:rsidP="00E43A0C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D95C2F">
                <w:rPr>
                  <w:rStyle w:val="Hipercze"/>
                  <w:rFonts w:cstheme="minorHAnsi"/>
                  <w:sz w:val="20"/>
                  <w:szCs w:val="20"/>
                </w:rPr>
                <w:t>cpspektrum@gmail.com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A063C8" w14:textId="77777777" w:rsidR="00E43A0C" w:rsidRPr="0071222C" w:rsidRDefault="00D863E1" w:rsidP="00E43A0C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E43A0C" w:rsidRPr="0071222C">
                <w:rPr>
                  <w:rStyle w:val="Hipercze"/>
                  <w:rFonts w:cstheme="minorHAnsi"/>
                  <w:sz w:val="20"/>
                  <w:szCs w:val="20"/>
                </w:rPr>
                <w:t>http://www.fundacjaspektrum.pl/</w:t>
              </w:r>
            </w:hyperlink>
            <w:r w:rsidR="00E43A0C"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8EE4979" w14:textId="0720B8B7" w:rsidR="00E43A0C" w:rsidRPr="0071222C" w:rsidRDefault="00E43A0C" w:rsidP="00E43A0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pomocy prawnej udziela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radca prawny</w:t>
            </w:r>
          </w:p>
        </w:tc>
      </w:tr>
      <w:tr w:rsidR="00D961B6" w:rsidRPr="00CA04FA" w14:paraId="7436B82C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1A7360CD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STRACHÓWKA</w:t>
            </w:r>
          </w:p>
          <w:p w14:paraId="57556905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Strachówka, ul. Norwida 6</w:t>
            </w:r>
          </w:p>
          <w:p w14:paraId="02AAC8C6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CE5133E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piętro, pokój </w:t>
            </w:r>
            <w:r w:rsidR="00983717">
              <w:rPr>
                <w:rFonts w:cstheme="minorHAnsi"/>
                <w:sz w:val="24"/>
                <w:szCs w:val="24"/>
              </w:rPr>
              <w:t>nr 16</w:t>
            </w:r>
          </w:p>
        </w:tc>
        <w:tc>
          <w:tcPr>
            <w:tcW w:w="2835" w:type="dxa"/>
            <w:vAlign w:val="center"/>
          </w:tcPr>
          <w:p w14:paraId="2B201E0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0A2C975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6BB678D5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5246853B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7671FA07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piątek 11.30 – 15.30 </w:t>
            </w:r>
          </w:p>
        </w:tc>
        <w:tc>
          <w:tcPr>
            <w:tcW w:w="1559" w:type="dxa"/>
            <w:vAlign w:val="center"/>
          </w:tcPr>
          <w:p w14:paraId="0D91D755" w14:textId="77777777" w:rsidR="00D961B6" w:rsidRPr="00FA3D52" w:rsidRDefault="00D961B6" w:rsidP="00D961B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25 756 28 42</w:t>
            </w:r>
          </w:p>
        </w:tc>
        <w:tc>
          <w:tcPr>
            <w:tcW w:w="3685" w:type="dxa"/>
            <w:vAlign w:val="center"/>
          </w:tcPr>
          <w:p w14:paraId="2EFE83DD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751580A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54F5C941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14:paraId="052DEBA2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72446FF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TŁUSZCZ</w:t>
            </w:r>
          </w:p>
          <w:p w14:paraId="4688137F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Tłuszcz, ul. Warszawska 10</w:t>
            </w:r>
          </w:p>
          <w:p w14:paraId="6D60D4F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36D6DBCD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nr </w:t>
            </w:r>
            <w:r w:rsidR="0087773F"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BB19D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6B978A92" wp14:editId="2FABF408">
                  <wp:extent cx="228600" cy="228600"/>
                  <wp:effectExtent l="0" t="0" r="0" b="0"/>
                  <wp:docPr id="8" name="Obraz 8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2BDAD72" wp14:editId="71B3E6BF">
                  <wp:extent cx="220980" cy="220980"/>
                  <wp:effectExtent l="0" t="0" r="0" b="0"/>
                  <wp:docPr id="11" name="Obraz 1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3DA58AC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8.00 – 12.00</w:t>
            </w:r>
          </w:p>
          <w:p w14:paraId="6A8867C5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14.00 – 18.00</w:t>
            </w:r>
            <w:r w:rsidRPr="002C60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E01CDA1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środa 12.00 – 16.00</w:t>
            </w:r>
          </w:p>
          <w:p w14:paraId="763A63E4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12.00 – 16.00 </w:t>
            </w:r>
          </w:p>
          <w:p w14:paraId="391709D4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14:paraId="43E0E85A" w14:textId="77777777" w:rsidR="00D961B6" w:rsidRPr="00FA3D52" w:rsidRDefault="009A7BB8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29 642 30 55</w:t>
            </w:r>
            <w:r w:rsidR="00D961B6" w:rsidRPr="00FA3D5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63E927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4985F443" w14:textId="5E0CF466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</w:p>
          <w:p w14:paraId="32F8930B" w14:textId="59F51BD1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14:paraId="47AC2073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DB5692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14:paraId="438F41E6" w14:textId="096193E8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Wołomin, ul. </w:t>
            </w:r>
            <w:r w:rsidR="00211B76">
              <w:rPr>
                <w:rFonts w:cstheme="minorHAnsi"/>
                <w:sz w:val="24"/>
                <w:szCs w:val="24"/>
              </w:rPr>
              <w:t>Legionów 78</w:t>
            </w:r>
          </w:p>
          <w:p w14:paraId="69DFFAC1" w14:textId="72A35081" w:rsidR="00D961B6" w:rsidRDefault="00211B7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Powiatowe Centrum Pomocy Rodzinie w Wołominie</w:t>
            </w:r>
            <w:r w:rsidR="007658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E54534E" w14:textId="76A1A05D" w:rsidR="00E43A0C" w:rsidRDefault="00E43A0C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wejście z tyłu budynku</w:t>
            </w:r>
          </w:p>
          <w:p w14:paraId="50A3B506" w14:textId="6580DE19" w:rsidR="00D961B6" w:rsidRDefault="00765875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przyziemie</w:t>
            </w:r>
            <w:r w:rsidR="00D961B6" w:rsidRPr="003A226D">
              <w:rPr>
                <w:rFonts w:cstheme="minorHAnsi"/>
                <w:color w:val="000000" w:themeColor="text1"/>
                <w:sz w:val="24"/>
                <w:szCs w:val="24"/>
              </w:rPr>
              <w:t xml:space="preserve">, pokój nr 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  <w:p w14:paraId="33648B23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1DA822CD" wp14:editId="564BDE39">
                  <wp:extent cx="228600" cy="228600"/>
                  <wp:effectExtent l="0" t="0" r="0" b="0"/>
                  <wp:docPr id="9" name="Obraz 9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799230C" wp14:editId="08E2643F">
                  <wp:extent cx="220980" cy="220980"/>
                  <wp:effectExtent l="0" t="0" r="0" b="0"/>
                  <wp:docPr id="10" name="Obraz 10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33A7D08" w14:textId="5062A409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poniedziałek 1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65DB620A" w14:textId="76AFD362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wtorek 1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2C4CF413" w14:textId="32E7631D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środa </w:t>
            </w:r>
            <w:r w:rsidR="00211B76">
              <w:rPr>
                <w:rFonts w:cstheme="minorHAnsi"/>
                <w:sz w:val="24"/>
                <w:szCs w:val="24"/>
              </w:rPr>
              <w:t>12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 w:rsidR="00211B76">
              <w:rPr>
                <w:rFonts w:cstheme="minorHAnsi"/>
                <w:sz w:val="24"/>
                <w:szCs w:val="24"/>
              </w:rPr>
              <w:t>6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</w:p>
          <w:p w14:paraId="1F3C3999" w14:textId="372B845F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czwartek </w:t>
            </w:r>
            <w:r w:rsidR="00211B76"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 w:rsidR="00211B76"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>.00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 piątek </w:t>
            </w:r>
            <w:r w:rsidR="000A2DF1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211B7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647A5B00" w14:textId="77777777" w:rsidR="00D961B6" w:rsidRPr="00FA3D52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663 537 319</w:t>
            </w:r>
          </w:p>
        </w:tc>
        <w:tc>
          <w:tcPr>
            <w:tcW w:w="3685" w:type="dxa"/>
            <w:vAlign w:val="center"/>
          </w:tcPr>
          <w:p w14:paraId="45020696" w14:textId="77777777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pomocy prawnej udziela</w:t>
            </w:r>
          </w:p>
          <w:p w14:paraId="79C37E6F" w14:textId="080AE1AE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adwokat </w:t>
            </w:r>
          </w:p>
          <w:p w14:paraId="5BD64F46" w14:textId="6FBA4A71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</w:t>
            </w:r>
          </w:p>
        </w:tc>
      </w:tr>
      <w:tr w:rsidR="00D961B6" w:rsidRPr="00901AF0" w14:paraId="35EBB615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2A5E6952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901AF0">
              <w:rPr>
                <w:rFonts w:cstheme="minorHAnsi"/>
                <w:b/>
                <w:sz w:val="28"/>
                <w:szCs w:val="28"/>
              </w:rPr>
              <w:t>GMINA ZIELONKA</w:t>
            </w:r>
          </w:p>
          <w:p w14:paraId="02FB3813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Zielonka, ul. Lipowa 5</w:t>
            </w:r>
          </w:p>
          <w:p w14:paraId="7AA2D6BD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54150673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parter, pokój nr 2</w:t>
            </w:r>
          </w:p>
          <w:p w14:paraId="45A54903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22DD8C30" wp14:editId="2857DAFD">
                  <wp:extent cx="228600" cy="228600"/>
                  <wp:effectExtent l="0" t="0" r="0" b="0"/>
                  <wp:docPr id="13" name="Obraz 13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D78F5AC" wp14:editId="3475B88D">
                  <wp:extent cx="220980" cy="220980"/>
                  <wp:effectExtent l="0" t="0" r="0" b="0"/>
                  <wp:docPr id="12" name="Obraz 12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0EECCC2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16.00 – 20.00</w:t>
            </w:r>
          </w:p>
          <w:p w14:paraId="1432120F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16.00 – 20.00</w:t>
            </w:r>
          </w:p>
          <w:p w14:paraId="5FEB8C5C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16.00 – 20.00</w:t>
            </w:r>
          </w:p>
          <w:p w14:paraId="6A748720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16.00 – 20.00</w:t>
            </w:r>
          </w:p>
          <w:p w14:paraId="1370D16F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6A1F5DFF" w14:textId="77777777" w:rsidR="00D961B6" w:rsidRPr="00FA3D52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22 761 39 38</w:t>
            </w:r>
          </w:p>
        </w:tc>
        <w:tc>
          <w:tcPr>
            <w:tcW w:w="3685" w:type="dxa"/>
            <w:vAlign w:val="center"/>
          </w:tcPr>
          <w:p w14:paraId="5065F533" w14:textId="77777777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pomocy prawnej udziela</w:t>
            </w:r>
          </w:p>
          <w:p w14:paraId="727C7F24" w14:textId="53D3610A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 xml:space="preserve">adwokat </w:t>
            </w:r>
          </w:p>
          <w:p w14:paraId="2D266B36" w14:textId="6E74A0D0" w:rsidR="00D961B6" w:rsidRPr="00FA3D52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D52">
              <w:rPr>
                <w:rFonts w:cstheme="minorHAnsi"/>
                <w:color w:val="000000" w:themeColor="text1"/>
                <w:sz w:val="24"/>
                <w:szCs w:val="24"/>
              </w:rPr>
              <w:t>radca prawny</w:t>
            </w:r>
          </w:p>
        </w:tc>
      </w:tr>
    </w:tbl>
    <w:p w14:paraId="4DABDE41" w14:textId="62931257" w:rsidR="00901AF0" w:rsidRPr="00E43A0C" w:rsidRDefault="00901AF0" w:rsidP="00E43A0C">
      <w:pPr>
        <w:pStyle w:val="Akapitzlist"/>
        <w:ind w:left="363"/>
        <w:jc w:val="center"/>
        <w:rPr>
          <w:color w:val="FF0000"/>
          <w:sz w:val="4"/>
          <w:szCs w:val="2"/>
        </w:rPr>
      </w:pPr>
    </w:p>
    <w:sectPr w:rsidR="00901AF0" w:rsidRPr="00E43A0C" w:rsidSect="00B27A48">
      <w:headerReference w:type="default" r:id="rId12"/>
      <w:footerReference w:type="defaul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418F" w14:textId="77777777" w:rsidR="00D863E1" w:rsidRDefault="00D863E1" w:rsidP="00CA04FA">
      <w:r>
        <w:separator/>
      </w:r>
    </w:p>
  </w:endnote>
  <w:endnote w:type="continuationSeparator" w:id="0">
    <w:p w14:paraId="5C913BC1" w14:textId="77777777" w:rsidR="00D863E1" w:rsidRDefault="00D863E1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6FAA" w14:textId="77777777" w:rsidR="008904F3" w:rsidRPr="00B27A48" w:rsidRDefault="008904F3" w:rsidP="00B27A48">
    <w:pPr>
      <w:tabs>
        <w:tab w:val="center" w:pos="4536"/>
        <w:tab w:val="right" w:pos="9072"/>
      </w:tabs>
      <w:jc w:val="center"/>
      <w:rPr>
        <w:b/>
        <w:sz w:val="24"/>
      </w:rPr>
    </w:pPr>
    <w:r w:rsidRPr="00B27A48">
      <w:rPr>
        <w:b/>
        <w:sz w:val="24"/>
      </w:rPr>
      <w:t xml:space="preserve">Szczegółowe informacje na stronie </w:t>
    </w:r>
    <w:hyperlink r:id="rId1" w:history="1">
      <w:r w:rsidR="007E6A36" w:rsidRPr="00784289">
        <w:rPr>
          <w:rStyle w:val="Hipercze"/>
          <w:b/>
          <w:sz w:val="24"/>
        </w:rPr>
        <w:t>www.bip.powiat-wolominski.pl</w:t>
      </w:r>
    </w:hyperlink>
    <w:r w:rsidRPr="00B27A48">
      <w:rPr>
        <w:b/>
        <w:sz w:val="24"/>
      </w:rPr>
      <w:t xml:space="preserve"> zakładka NIEODPŁATNA POMOC PRAWNA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3FC90" w14:textId="77777777" w:rsidR="00D863E1" w:rsidRDefault="00D863E1" w:rsidP="00CA04FA">
      <w:r>
        <w:separator/>
      </w:r>
    </w:p>
  </w:footnote>
  <w:footnote w:type="continuationSeparator" w:id="0">
    <w:p w14:paraId="6B0021C5" w14:textId="77777777" w:rsidR="00D863E1" w:rsidRDefault="00D863E1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FD94" w14:textId="77777777"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>
      <w:tab/>
      <w:t xml:space="preserve">                                                    </w:t>
    </w:r>
  </w:p>
  <w:p w14:paraId="1F7A06C9" w14:textId="468C76F3" w:rsidR="004109BF" w:rsidRDefault="004109BF" w:rsidP="004109BF">
    <w:pPr>
      <w:pStyle w:val="Nagwek"/>
      <w:tabs>
        <w:tab w:val="clear" w:pos="4536"/>
        <w:tab w:val="clear" w:pos="9072"/>
        <w:tab w:val="left" w:pos="6876"/>
      </w:tabs>
      <w:jc w:val="center"/>
      <w:rPr>
        <w:b/>
        <w:sz w:val="48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75E85062" wp14:editId="6C60A906">
          <wp:simplePos x="0" y="0"/>
          <wp:positionH relativeFrom="margin">
            <wp:posOffset>122497</wp:posOffset>
          </wp:positionH>
          <wp:positionV relativeFrom="margin">
            <wp:posOffset>-861233</wp:posOffset>
          </wp:positionV>
          <wp:extent cx="1764665" cy="675640"/>
          <wp:effectExtent l="19050" t="0" r="6985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53413AE6" wp14:editId="087D5CCE">
          <wp:simplePos x="0" y="0"/>
          <wp:positionH relativeFrom="column">
            <wp:posOffset>6602037</wp:posOffset>
          </wp:positionH>
          <wp:positionV relativeFrom="paragraph">
            <wp:posOffset>21070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8"/>
      </w:rPr>
      <w:t xml:space="preserve">                   </w:t>
    </w:r>
    <w:r w:rsidR="008904F3" w:rsidRPr="009F7EEF">
      <w:rPr>
        <w:b/>
        <w:sz w:val="48"/>
      </w:rPr>
      <w:t>NIEODPŁATNA POMOC PRAWN</w:t>
    </w:r>
    <w:r>
      <w:rPr>
        <w:b/>
        <w:sz w:val="48"/>
      </w:rPr>
      <w:t>A</w:t>
    </w:r>
  </w:p>
  <w:p w14:paraId="276315C7" w14:textId="6EE2BA25" w:rsidR="008904F3" w:rsidRDefault="004109BF" w:rsidP="00B27A48">
    <w:pPr>
      <w:pStyle w:val="Nagwek"/>
      <w:tabs>
        <w:tab w:val="clear" w:pos="4536"/>
        <w:tab w:val="clear" w:pos="9072"/>
        <w:tab w:val="left" w:pos="6876"/>
      </w:tabs>
      <w:rPr>
        <w:b/>
        <w:sz w:val="48"/>
      </w:rPr>
    </w:pPr>
    <w:r>
      <w:rPr>
        <w:b/>
        <w:sz w:val="48"/>
      </w:rPr>
      <w:t xml:space="preserve">                                             </w:t>
    </w:r>
    <w:r w:rsidR="004B6FDC">
      <w:rPr>
        <w:b/>
        <w:sz w:val="48"/>
      </w:rPr>
      <w:t xml:space="preserve"> </w:t>
    </w:r>
    <w:r>
      <w:rPr>
        <w:b/>
        <w:sz w:val="48"/>
      </w:rPr>
      <w:t>I MEDIACJA</w:t>
    </w:r>
    <w:r w:rsidR="004B6FDC">
      <w:rPr>
        <w:b/>
        <w:sz w:val="48"/>
      </w:rPr>
      <w:t xml:space="preserve"> 202</w:t>
    </w:r>
    <w:r w:rsidR="00211B76">
      <w:rPr>
        <w:b/>
        <w:sz w:val="48"/>
      </w:rPr>
      <w:t>1</w:t>
    </w:r>
  </w:p>
  <w:p w14:paraId="1F473515" w14:textId="77777777"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7068E"/>
    <w:rsid w:val="00092A38"/>
    <w:rsid w:val="000A1CAE"/>
    <w:rsid w:val="000A1DC1"/>
    <w:rsid w:val="000A2DF1"/>
    <w:rsid w:val="000D28A5"/>
    <w:rsid w:val="000D4C53"/>
    <w:rsid w:val="000F19DE"/>
    <w:rsid w:val="000F73AB"/>
    <w:rsid w:val="00103B6A"/>
    <w:rsid w:val="00114197"/>
    <w:rsid w:val="00122757"/>
    <w:rsid w:val="00131948"/>
    <w:rsid w:val="0013435B"/>
    <w:rsid w:val="00143569"/>
    <w:rsid w:val="0014490C"/>
    <w:rsid w:val="00193633"/>
    <w:rsid w:val="00196B2B"/>
    <w:rsid w:val="001B0BCF"/>
    <w:rsid w:val="001B21D2"/>
    <w:rsid w:val="001C21C2"/>
    <w:rsid w:val="001E6DC4"/>
    <w:rsid w:val="001F1FE1"/>
    <w:rsid w:val="002004C8"/>
    <w:rsid w:val="00205907"/>
    <w:rsid w:val="00211A2A"/>
    <w:rsid w:val="00211B76"/>
    <w:rsid w:val="00221096"/>
    <w:rsid w:val="00227F19"/>
    <w:rsid w:val="0023238C"/>
    <w:rsid w:val="0023461C"/>
    <w:rsid w:val="00241DE0"/>
    <w:rsid w:val="002570B3"/>
    <w:rsid w:val="00261057"/>
    <w:rsid w:val="00263A42"/>
    <w:rsid w:val="002674CB"/>
    <w:rsid w:val="002700BA"/>
    <w:rsid w:val="00286C83"/>
    <w:rsid w:val="002C4189"/>
    <w:rsid w:val="002C60BD"/>
    <w:rsid w:val="002C6424"/>
    <w:rsid w:val="002C6CA9"/>
    <w:rsid w:val="002D291F"/>
    <w:rsid w:val="00316671"/>
    <w:rsid w:val="00346F84"/>
    <w:rsid w:val="003500BE"/>
    <w:rsid w:val="003663EE"/>
    <w:rsid w:val="003722F2"/>
    <w:rsid w:val="00385FFD"/>
    <w:rsid w:val="003A226D"/>
    <w:rsid w:val="003A303B"/>
    <w:rsid w:val="003B72D4"/>
    <w:rsid w:val="003C08B9"/>
    <w:rsid w:val="003E6C76"/>
    <w:rsid w:val="003F0CFB"/>
    <w:rsid w:val="003F637D"/>
    <w:rsid w:val="0040662E"/>
    <w:rsid w:val="004109BF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A2504"/>
    <w:rsid w:val="004A3305"/>
    <w:rsid w:val="004A4806"/>
    <w:rsid w:val="004B1EF9"/>
    <w:rsid w:val="004B3CDB"/>
    <w:rsid w:val="004B6FDC"/>
    <w:rsid w:val="004C259D"/>
    <w:rsid w:val="004D11D1"/>
    <w:rsid w:val="004D3C0A"/>
    <w:rsid w:val="004F775F"/>
    <w:rsid w:val="00505F28"/>
    <w:rsid w:val="005275D2"/>
    <w:rsid w:val="005552B1"/>
    <w:rsid w:val="005554FA"/>
    <w:rsid w:val="00556B03"/>
    <w:rsid w:val="00565C47"/>
    <w:rsid w:val="0059112D"/>
    <w:rsid w:val="00594774"/>
    <w:rsid w:val="00595552"/>
    <w:rsid w:val="005A29AC"/>
    <w:rsid w:val="005B0F27"/>
    <w:rsid w:val="005B26B2"/>
    <w:rsid w:val="005B6147"/>
    <w:rsid w:val="005B7671"/>
    <w:rsid w:val="005D013D"/>
    <w:rsid w:val="0060718C"/>
    <w:rsid w:val="00607EA5"/>
    <w:rsid w:val="00617881"/>
    <w:rsid w:val="0062127B"/>
    <w:rsid w:val="00641A8A"/>
    <w:rsid w:val="00651C94"/>
    <w:rsid w:val="00667DA2"/>
    <w:rsid w:val="0068052A"/>
    <w:rsid w:val="00693232"/>
    <w:rsid w:val="00695BBC"/>
    <w:rsid w:val="006B4BAF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65875"/>
    <w:rsid w:val="00770C0D"/>
    <w:rsid w:val="00773982"/>
    <w:rsid w:val="00781728"/>
    <w:rsid w:val="007A64CA"/>
    <w:rsid w:val="007B1802"/>
    <w:rsid w:val="007B450F"/>
    <w:rsid w:val="007B67F7"/>
    <w:rsid w:val="007D05C6"/>
    <w:rsid w:val="007D165A"/>
    <w:rsid w:val="007D231C"/>
    <w:rsid w:val="007E0A96"/>
    <w:rsid w:val="007E2B96"/>
    <w:rsid w:val="007E6A36"/>
    <w:rsid w:val="007F07E3"/>
    <w:rsid w:val="007F2704"/>
    <w:rsid w:val="007F5DFE"/>
    <w:rsid w:val="008018B5"/>
    <w:rsid w:val="0080674D"/>
    <w:rsid w:val="00814DDA"/>
    <w:rsid w:val="008166E4"/>
    <w:rsid w:val="00817CC5"/>
    <w:rsid w:val="0082369E"/>
    <w:rsid w:val="008346B1"/>
    <w:rsid w:val="00845F83"/>
    <w:rsid w:val="00847B19"/>
    <w:rsid w:val="008555D5"/>
    <w:rsid w:val="00862A62"/>
    <w:rsid w:val="008668C5"/>
    <w:rsid w:val="008739CA"/>
    <w:rsid w:val="0087549A"/>
    <w:rsid w:val="0087773F"/>
    <w:rsid w:val="00882ED0"/>
    <w:rsid w:val="00887C25"/>
    <w:rsid w:val="008904F3"/>
    <w:rsid w:val="00890E1B"/>
    <w:rsid w:val="008947FE"/>
    <w:rsid w:val="008C1571"/>
    <w:rsid w:val="008D37D1"/>
    <w:rsid w:val="008E7D83"/>
    <w:rsid w:val="00901AF0"/>
    <w:rsid w:val="00921954"/>
    <w:rsid w:val="0093254F"/>
    <w:rsid w:val="00983717"/>
    <w:rsid w:val="00994503"/>
    <w:rsid w:val="009A0169"/>
    <w:rsid w:val="009A4FB9"/>
    <w:rsid w:val="009A6BA0"/>
    <w:rsid w:val="009A7BB8"/>
    <w:rsid w:val="009B714C"/>
    <w:rsid w:val="009F6543"/>
    <w:rsid w:val="00A01D2F"/>
    <w:rsid w:val="00A04736"/>
    <w:rsid w:val="00A06D1B"/>
    <w:rsid w:val="00A151CF"/>
    <w:rsid w:val="00A16E7B"/>
    <w:rsid w:val="00A22110"/>
    <w:rsid w:val="00A26811"/>
    <w:rsid w:val="00A46020"/>
    <w:rsid w:val="00A54BE0"/>
    <w:rsid w:val="00A55A5D"/>
    <w:rsid w:val="00A56E13"/>
    <w:rsid w:val="00A66130"/>
    <w:rsid w:val="00A80DFA"/>
    <w:rsid w:val="00A86333"/>
    <w:rsid w:val="00A867E8"/>
    <w:rsid w:val="00A86BCA"/>
    <w:rsid w:val="00A94684"/>
    <w:rsid w:val="00A95779"/>
    <w:rsid w:val="00A976A4"/>
    <w:rsid w:val="00AA1FFB"/>
    <w:rsid w:val="00AB4F62"/>
    <w:rsid w:val="00AB68E7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46A61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44182"/>
    <w:rsid w:val="00C60205"/>
    <w:rsid w:val="00C62B6F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228C4"/>
    <w:rsid w:val="00D263A1"/>
    <w:rsid w:val="00D3451A"/>
    <w:rsid w:val="00D362C0"/>
    <w:rsid w:val="00D4264B"/>
    <w:rsid w:val="00D47BD0"/>
    <w:rsid w:val="00D56D96"/>
    <w:rsid w:val="00D62134"/>
    <w:rsid w:val="00D65DB1"/>
    <w:rsid w:val="00D670C9"/>
    <w:rsid w:val="00D76118"/>
    <w:rsid w:val="00D863E1"/>
    <w:rsid w:val="00D93E2D"/>
    <w:rsid w:val="00D961B6"/>
    <w:rsid w:val="00DA109B"/>
    <w:rsid w:val="00DA11DD"/>
    <w:rsid w:val="00DB00DC"/>
    <w:rsid w:val="00DB54EB"/>
    <w:rsid w:val="00DB5B6A"/>
    <w:rsid w:val="00DD43D2"/>
    <w:rsid w:val="00DD5B8A"/>
    <w:rsid w:val="00DE5866"/>
    <w:rsid w:val="00DF62C1"/>
    <w:rsid w:val="00E0399D"/>
    <w:rsid w:val="00E16976"/>
    <w:rsid w:val="00E22628"/>
    <w:rsid w:val="00E24603"/>
    <w:rsid w:val="00E26FB9"/>
    <w:rsid w:val="00E343B6"/>
    <w:rsid w:val="00E42099"/>
    <w:rsid w:val="00E43A0C"/>
    <w:rsid w:val="00E561F1"/>
    <w:rsid w:val="00E601C8"/>
    <w:rsid w:val="00E852EC"/>
    <w:rsid w:val="00E909A4"/>
    <w:rsid w:val="00EA1441"/>
    <w:rsid w:val="00EB0EB3"/>
    <w:rsid w:val="00EC6808"/>
    <w:rsid w:val="00ED12DB"/>
    <w:rsid w:val="00EF1AD6"/>
    <w:rsid w:val="00F0577E"/>
    <w:rsid w:val="00F06339"/>
    <w:rsid w:val="00F1089E"/>
    <w:rsid w:val="00F12C71"/>
    <w:rsid w:val="00F21EEC"/>
    <w:rsid w:val="00F30CF4"/>
    <w:rsid w:val="00F429DC"/>
    <w:rsid w:val="00F500A0"/>
    <w:rsid w:val="00F66864"/>
    <w:rsid w:val="00F77EE1"/>
    <w:rsid w:val="00F80BCC"/>
    <w:rsid w:val="00FA3D52"/>
    <w:rsid w:val="00FB484A"/>
    <w:rsid w:val="00FB6D7A"/>
    <w:rsid w:val="00FC1E0A"/>
    <w:rsid w:val="00FC21F8"/>
    <w:rsid w:val="00FC765C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C1CC"/>
  <w15:docId w15:val="{607B3BD9-4199-4528-A0FC-46F9617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spektrum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pspektru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-wolo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79B5-EE9B-4B7B-BC19-0F6A362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244</cp:revision>
  <cp:lastPrinted>2020-06-01T07:58:00Z</cp:lastPrinted>
  <dcterms:created xsi:type="dcterms:W3CDTF">2015-10-05T11:18:00Z</dcterms:created>
  <dcterms:modified xsi:type="dcterms:W3CDTF">2020-12-15T09:03:00Z</dcterms:modified>
</cp:coreProperties>
</file>